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7DA" w:rsidRDefault="008007DA" w:rsidP="008007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Metodický list</w:t>
      </w:r>
    </w:p>
    <w:p w:rsidR="008007DA" w:rsidRDefault="008007DA" w:rsidP="008007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Projekt „Hovorme o jedle“</w:t>
      </w:r>
    </w:p>
    <w:p w:rsidR="008007DA" w:rsidRPr="008007DA" w:rsidRDefault="008007DA" w:rsidP="008007DA">
      <w:pPr>
        <w:pStyle w:val="Odsekzoznamu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07DA">
        <w:rPr>
          <w:rFonts w:ascii="Times New Roman" w:hAnsi="Times New Roman" w:cs="Times New Roman"/>
          <w:b/>
          <w:sz w:val="24"/>
          <w:szCs w:val="24"/>
        </w:rPr>
        <w:t xml:space="preserve">denná téma – </w:t>
      </w:r>
      <w:r>
        <w:rPr>
          <w:rFonts w:ascii="Times New Roman" w:hAnsi="Times New Roman" w:cs="Times New Roman"/>
          <w:b/>
          <w:sz w:val="24"/>
          <w:szCs w:val="24"/>
        </w:rPr>
        <w:t>Prečo kupujem slovenské potraviny</w:t>
      </w:r>
      <w:r w:rsidRPr="008007DA">
        <w:rPr>
          <w:rFonts w:ascii="Times New Roman" w:hAnsi="Times New Roman" w:cs="Times New Roman"/>
          <w:b/>
          <w:sz w:val="24"/>
          <w:szCs w:val="24"/>
        </w:rPr>
        <w:t>.</w:t>
      </w:r>
    </w:p>
    <w:p w:rsidR="008007DA" w:rsidRDefault="008007DA" w:rsidP="008007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07DA" w:rsidRDefault="008007DA" w:rsidP="008007D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Cieľ a zameranie aktivity:</w:t>
      </w:r>
      <w:r>
        <w:rPr>
          <w:rFonts w:ascii="Times New Roman" w:hAnsi="Times New Roman" w:cs="Times New Roman"/>
          <w:sz w:val="24"/>
          <w:szCs w:val="24"/>
        </w:rPr>
        <w:t xml:space="preserve"> Tvorba argumentov.</w:t>
      </w:r>
    </w:p>
    <w:p w:rsidR="008007DA" w:rsidRDefault="008007DA" w:rsidP="008007D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Vyučovací predmet:</w:t>
      </w:r>
      <w:r>
        <w:rPr>
          <w:rFonts w:ascii="Times New Roman" w:hAnsi="Times New Roman" w:cs="Times New Roman"/>
          <w:sz w:val="24"/>
          <w:szCs w:val="24"/>
        </w:rPr>
        <w:t xml:space="preserve"> Slovenský jazyk 6. ročník – Argument a protiargument.</w:t>
      </w:r>
    </w:p>
    <w:p w:rsidR="008007DA" w:rsidRDefault="008007DA" w:rsidP="008007D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Pomôcky:</w:t>
      </w:r>
      <w:r>
        <w:rPr>
          <w:rFonts w:ascii="Times New Roman" w:hAnsi="Times New Roman" w:cs="Times New Roman"/>
          <w:sz w:val="24"/>
          <w:szCs w:val="24"/>
        </w:rPr>
        <w:t xml:space="preserve"> učebnica Slovenský jazyk pre 6. ročník.</w:t>
      </w:r>
    </w:p>
    <w:p w:rsidR="008007DA" w:rsidRDefault="008007DA" w:rsidP="008007D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Príprava:</w:t>
      </w:r>
      <w:r>
        <w:rPr>
          <w:rFonts w:ascii="Times New Roman" w:hAnsi="Times New Roman" w:cs="Times New Roman"/>
          <w:sz w:val="24"/>
          <w:szCs w:val="24"/>
        </w:rPr>
        <w:t xml:space="preserve"> Žiaci si osvoja z čoho sa musí skladať dobrý argument a ako ho formulovať.</w:t>
      </w:r>
    </w:p>
    <w:p w:rsidR="008007DA" w:rsidRDefault="008007DA" w:rsidP="008007D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Postup/realizácia:</w:t>
      </w:r>
      <w:r>
        <w:rPr>
          <w:rFonts w:ascii="Times New Roman" w:hAnsi="Times New Roman" w:cs="Times New Roman"/>
          <w:sz w:val="24"/>
          <w:szCs w:val="24"/>
        </w:rPr>
        <w:t xml:space="preserve"> Žiaci si pripravia 5 dôvodov, prečo kupovať slovenské potraviny. Svoje dôvody prečítajú. </w:t>
      </w:r>
    </w:p>
    <w:p w:rsidR="008007DA" w:rsidRDefault="008007DA" w:rsidP="008007D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učiva o argumentoch vedia, že dobrý argument sa skladá z troch častí: názor, dôvod, dôkaz. Podľa tejto schémy sformulujú svoje dôvody do podoby argumentu. Svoje argumenty prečítajú.</w:t>
      </w:r>
    </w:p>
    <w:p w:rsidR="008007DA" w:rsidRDefault="008007DA" w:rsidP="008007D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Najlepšie je možné oceniť. </w:t>
      </w:r>
    </w:p>
    <w:p w:rsidR="008007DA" w:rsidRDefault="008007DA" w:rsidP="008007D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Záver:</w:t>
      </w:r>
      <w:r>
        <w:rPr>
          <w:rFonts w:ascii="Times New Roman" w:hAnsi="Times New Roman" w:cs="Times New Roman"/>
          <w:sz w:val="24"/>
          <w:szCs w:val="24"/>
        </w:rPr>
        <w:t xml:space="preserve"> Žiaci sa naučia tvoriť argumenty, ktoré im pomôžu pri komunikácia a presadzovaní vlastných názorov pred inými.  </w:t>
      </w:r>
    </w:p>
    <w:p w:rsidR="008007DA" w:rsidRDefault="008007DA" w:rsidP="008007D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Prílohy: </w:t>
      </w:r>
      <w:r>
        <w:rPr>
          <w:rFonts w:ascii="Times New Roman" w:hAnsi="Times New Roman" w:cs="Times New Roman"/>
          <w:sz w:val="24"/>
          <w:szCs w:val="24"/>
        </w:rPr>
        <w:t>viď ukážka v prezentácii</w:t>
      </w:r>
    </w:p>
    <w:p w:rsidR="008007DA" w:rsidRDefault="008007DA" w:rsidP="008007DA"/>
    <w:p w:rsidR="005826A2" w:rsidRDefault="005826A2"/>
    <w:sectPr w:rsidR="005826A2" w:rsidSect="005826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729A4"/>
    <w:multiLevelType w:val="hybridMultilevel"/>
    <w:tmpl w:val="AD24BC8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505B79"/>
    <w:multiLevelType w:val="hybridMultilevel"/>
    <w:tmpl w:val="50E840FA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C74A58"/>
    <w:multiLevelType w:val="hybridMultilevel"/>
    <w:tmpl w:val="3806A93A"/>
    <w:lvl w:ilvl="0" w:tplc="A888F3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007DA"/>
    <w:rsid w:val="005826A2"/>
    <w:rsid w:val="008007DA"/>
    <w:rsid w:val="00A14BDE"/>
    <w:rsid w:val="00F06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7D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007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5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ProBook</dc:creator>
  <cp:lastModifiedBy>Uzivatel</cp:lastModifiedBy>
  <cp:revision>2</cp:revision>
  <dcterms:created xsi:type="dcterms:W3CDTF">2016-10-25T09:27:00Z</dcterms:created>
  <dcterms:modified xsi:type="dcterms:W3CDTF">2016-10-25T09:27:00Z</dcterms:modified>
</cp:coreProperties>
</file>